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123817866"/>
        <w:docPartObj>
          <w:docPartGallery w:val="Cover Pages"/>
          <w:docPartUnique/>
        </w:docPartObj>
      </w:sdtPr>
      <w:sdtContent>
        <w:p w14:paraId="00464761" w14:textId="26E6EA20" w:rsidR="008B739C" w:rsidRPr="00776D03" w:rsidRDefault="008B739C">
          <w:pPr>
            <w:rPr>
              <w:rFonts w:ascii="Times New Roman" w:hAnsi="Times New Roman" w:cs="Times New Roman"/>
            </w:rPr>
          </w:pPr>
          <w:r w:rsidRPr="00776D03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E4F0E88" wp14:editId="4EFB936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á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ED3237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ED3237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ED3237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ítulo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411C6DD0" w14:textId="77777777" w:rsidR="008B739C" w:rsidRDefault="008B739C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  <w:lang w:val="es-ES"/>
                                      </w:rPr>
                                      <w:t>[Título del documento]</w:t>
                                    </w:r>
                                  </w:p>
                                </w:sdtContent>
                              </w:sdt>
                              <w:p w14:paraId="7AAD9CE6" w14:textId="77777777" w:rsidR="008B739C" w:rsidRDefault="008B739C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Descripción breve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716929AC" w14:textId="77777777" w:rsidR="008B739C" w:rsidRDefault="008B739C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es-ES"/>
                                      </w:rPr>
                                      <w:t>[Capte la atención del lector con una descripción breve atractiva. Esta descripción es un resumen breve del documento. Cuando esté listo para agregar contenido, haga clic aquí y empiece a escribir.]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E4F0E88" id="Rectángulo 16" o:spid="_x0000_s1026" style="position:absolute;left:0;text-align:left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P8VgIAACsFAAAOAAAAZHJzL2Uyb0RvYy54bWysVEuP0zAQviPxHyzfaZqkDzZqukJbFiEt&#10;D7Egzo7jJBaObTxuk/LrGTvd7gKXakUOVubheXzzjTfXY6/IQTiQRpc0nc0pEZqbWuq2pN++3r56&#10;TQl4pmumjBYlPQqg19uXLzaDLURmOqNq4QgG0VAMtqSd97ZIEuCd6BnMjBUajY1xPfMoujapHRsw&#10;eq+SbD5fJYNxtXWGCwDU7iYj3cb4TSO4/9Q0IDxRJcXafDxdPKtwJtsNK1rHbCf5qQz2jCp6JjUm&#10;PYfaMc/I3sl/QvWSOwOm8TNu+sQ0jeQi9oDdpPO/urnvmBWxFwQH7Bkm+H9h+cfDvf3sQulg7wz/&#10;AYhIMlgozpYgAPqQavhgapwh23sTmx0b14eb2AYZI6bHM6Zi9ISjcpmv8ixF6DnarlbLPFtH1BNW&#10;PFy3Dvw7YXoSfkrqcGgxPDvcgQ/lsOLB5QRxfSuVIo2SyBiNvKLEGf9d+i4ihjyM91vA+/EGEGsQ&#10;tHlUg2urG+XIgSEn3u7yLF9P+o7VYtLmc/wmbgDz2PWkTtPlSY8lncLE8lp4miY4XZxqtUb3Z6dK&#10;Q6qLc528I+cv7gtbPQOppCYsbDbOEzhTog5Yx3heKvEFJzfNCzcqzijAonQ4tQkzm6xBEzkWaBVW&#10;FQo/ViMaw29l6iOyDSca8+Djgj+dcb8oGXBRSwo/98zhzNV7jUPN1os8C6sdpat0sUBAiPvDVkVp&#10;sVwHR6Y5Risp9+5BuPHTk7C3TrYdppsIpM0bpHojY1OPpZ2Kx42chj+9HmHln8rR6/GN2/4GAAD/&#10;/wMAUEsDBBQABgAIAAAAIQD6Dq303AAAAAYBAAAPAAAAZHJzL2Rvd25yZXYueG1sTI9BT4QwEIXv&#10;Jv6HZky8uUWyIiJloya6iXsSN1mPBUZA6ZTQstR/7+hFLy+ZvJf3vsk3wQziiJPrLSm4XEUgkGrb&#10;9NQq2L8+XqQgnNfU6MESKvhCB5vi9CTXWWMXesFj6VvBJeQyraDzfsykdHWHRruVHZHYe7eT0Z7P&#10;qZXNpBcuN4OMoyiRRvfEC50e8aHD+rOcjYKt3D4n8+HtOixl+nT/EXY3wVVKnZ+Fu1sQHoP/C8MP&#10;PqNDwUyVnalxYlDAj/hfZS9drxMQFYeu4igGWeTyP37xDQAA//8DAFBLAQItABQABgAIAAAAIQC2&#10;gziS/gAAAOEBAAATAAAAAAAAAAAAAAAAAAAAAABbQ29udGVudF9UeXBlc10ueG1sUEsBAi0AFAAG&#10;AAgAAAAhADj9If/WAAAAlAEAAAsAAAAAAAAAAAAAAAAALwEAAF9yZWxzLy5yZWxzUEsBAi0AFAAG&#10;AAgAAAAhAIZBg/xWAgAAKwUAAA4AAAAAAAAAAAAAAAAALgIAAGRycy9lMm9Eb2MueG1sUEsBAi0A&#10;FAAGAAgAAAAhAPoOrfTcAAAABgEAAA8AAAAAAAAAAAAAAAAAsAQAAGRycy9kb3ducmV2LnhtbFBL&#10;BQYAAAAABAAEAPMAAAC5BQAAAAA=&#10;" fillcolor="#921014" stroked="f">
                    <v:fill color2="#fb242a" rotate="t" angle="90" colors="0 #921014;.5 #d31c21;1 #fb242a" focus="100%" type="gradien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ítulo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11C6DD0" w14:textId="77777777" w:rsidR="008B739C" w:rsidRDefault="008B739C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  <w:lang w:val="es-ES"/>
                                </w:rPr>
                                <w:t>[Título del documento]</w:t>
                              </w:r>
                            </w:p>
                          </w:sdtContent>
                        </w:sdt>
                        <w:p w14:paraId="7AAD9CE6" w14:textId="77777777" w:rsidR="008B739C" w:rsidRDefault="008B739C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Descripción breve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716929AC" w14:textId="77777777" w:rsidR="008B739C" w:rsidRDefault="008B739C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es-ES"/>
                                </w:rPr>
                                <w:t>[Capte la atención del lector con una descripción breve atractiva. Esta descripción es un resumen breve del documento. Cuando esté listo para agregar contenido, haga clic aquí y empiece a escribir.]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776D03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CEBB6BE" wp14:editId="20455138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2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C00000">
                                    <a:shade val="30000"/>
                                    <a:satMod val="115000"/>
                                  </a:srgbClr>
                                </a:gs>
                                <a:gs pos="50000">
                                  <a:srgbClr val="C000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00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6A70B114" w14:textId="77777777" w:rsidR="008B739C" w:rsidRDefault="008B739C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color w:val="FFFFFF" w:themeColor="background1"/>
                                        <w:lang w:val="es-ES"/>
                                      </w:rPr>
                                      <w:t>[Subtítulo del documento]</w:t>
                                    </w:r>
                                  </w:p>
                                </w:sdtContent>
                              </w:sdt>
                              <w:p w14:paraId="065F339E" w14:textId="2C81AD1D" w:rsidR="00800E80" w:rsidRPr="00800E80" w:rsidRDefault="00800E80" w:rsidP="00800E80">
                                <w:pPr>
                                  <w:jc w:val="center"/>
                                </w:pPr>
                                <w:r>
                                  <w:t>AUTOR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CEBB6BE" id="Rectángulo 268" o:spid="_x0000_s1027" style="position:absolute;left:0;text-align:left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9fIAAMAABAHAAAOAAAAZHJzL2Uyb0RvYy54bWysVVtP2zAUfp+0/2D5fSTpVugiUlQVMU3q&#10;AAETz67jNNYc27Pd234959hpYAxNDC0PVnyu9nfO+Xx6tusU2QjnpdEVLY5ySoTmppZ6VdHvdxcf&#10;JpT4wHTNlNGionvh6dn0/bvTrS3FyLRG1cIRCKJ9ubUVbUOwZZZ53oqO+SNjhQZlY1zHAmzdKqsd&#10;20L0TmWjPD/OtsbV1hkuvAfpeVLSaYzfNIKHq6bxIhBVUThbiKuL6xLXbHrKypVjtpW8PwZ7wyk6&#10;JjUkHUKds8DI2sk/QnWSO+NNE4646TLTNJKLeAe4TZE/u81ty6yIdwFwvB1g8v8vLL/c3Nprh0f3&#10;dmH4Dw+IZFvry0GDG9/b7BrXoS0cnOwiivsBRbELhIOwmEzyyQmAzUH3+Xg8nhQR54yVB3frfPgi&#10;TEfwp6IOyhTRY5uFD3gAVh5MelDrC6kUaZSEHtHQSZQ4E+5laCNGkDSh78E/enhiDcCUR7F3q+Vc&#10;ObJh0AXzHL8kb1ktkvRjFMZu8Cx8M3USF8UYjdOR+jDxeCv/NA0avTrV8QmYp8Z7Q6oCU706V2/9&#10;b/cC9FcHIJXUhOEsF/kkZSaeMyVqhDyGDVKJGyhgwghGKZYK0VEaV22wdEmLkthcqZ9iZ4W9Esn6&#10;RjRE1tBBo1Qd5AAx1I1xLnRIdfaPhUvQp/CRNdAjlkhpCIiRG8g/xO4DvBw7hent0VVEChmce9z/&#10;5jx4xMxGh8G5k9q4l26m4FZ95mR/AClBgyiF3XIH2PSgo2Rp6v21wymIY+gtv5AwTAvmwzVzwGEw&#10;gMDL4QqWRpltRU3/R0lr3K+X5GgP1AJaSrbAiRX1P9fMwbCprxqmqZiMYLaBRePu0/hkBBv3m2r5&#10;VKXX3dzAyBXwBlgef9EhqMNv40x3DwQ+w7ygYppD9ory4A6beUhsDU8AF7NZNAPqtCws9K3lGByR&#10;Rrq4290zZ3tOCUBHl+bAoKx8Ri3JFj21ma2DaWRs4Edk+xoA7cZm6p8I5PWn+2j1+JBNHwAAAP//&#10;AwBQSwMEFAAGAAgAAAAhAOghN1vaAAAABgEAAA8AAABkcnMvZG93bnJldi54bWxMj0FLw0AQhe+C&#10;/2EZwZvdGGmoMZsihXoSpVHvm+w0CWZnQ3aaxn/v6EUvD4b3eO+bYrv4Qc04xT6QgdtVAgqpCa6n&#10;1sD72/5mAyqyJWeHQGjgCyNsy8uLwuYunOmAc8WtkhKKuTXQMY+51rHp0Nu4CiOSeMcwectyTq12&#10;kz1LuR90miSZ9rYnWejsiLsOm8/q5A3MNe55Uz19HO44fe2fX467tdfGXF8tjw+gGBf+C8MPvqBD&#10;KUx1OJGLajAgj/CvipfeZymoWkLrNMlAl4X+j19+AwAA//8DAFBLAQItABQABgAIAAAAIQC2gziS&#10;/gAAAOEBAAATAAAAAAAAAAAAAAAAAAAAAABbQ29udGVudF9UeXBlc10ueG1sUEsBAi0AFAAGAAgA&#10;AAAhADj9If/WAAAAlAEAAAsAAAAAAAAAAAAAAAAALwEAAF9yZWxzLy5yZWxzUEsBAi0AFAAGAAgA&#10;AAAhAHm318gAAwAAEAcAAA4AAAAAAAAAAAAAAAAALgIAAGRycy9lMm9Eb2MueG1sUEsBAi0AFAAG&#10;AAgAAAAhAOghN1vaAAAABgEAAA8AAAAAAAAAAAAAAAAAWgUAAGRycy9kb3ducmV2LnhtbFBLBQYA&#10;AAAABAAEAPMAAABhBgAAAAA=&#10;" fillcolor="#700" stroked="f" strokeweight="1pt">
                    <v:fill color2="#ce0000" rotate="t" angle="270" colors="0 #700;.5 #ad0000;1 #ce0000" focus="100%" type="gradien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ítulo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6A70B114" w14:textId="77777777" w:rsidR="008B739C" w:rsidRDefault="008B739C">
                              <w:pPr>
                                <w:pStyle w:val="Subttulo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FFFFFF" w:themeColor="background1"/>
                                  <w:lang w:val="es-ES"/>
                                </w:rPr>
                                <w:t>[Subtítulo del documento]</w:t>
                              </w:r>
                            </w:p>
                          </w:sdtContent>
                        </w:sdt>
                        <w:p w14:paraId="065F339E" w14:textId="2C81AD1D" w:rsidR="00800E80" w:rsidRPr="00800E80" w:rsidRDefault="00800E80" w:rsidP="00800E80">
                          <w:pPr>
                            <w:jc w:val="center"/>
                          </w:pPr>
                          <w:r>
                            <w:t>AUTOR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32CF210" w14:textId="77777777" w:rsidR="008B739C" w:rsidRPr="00776D03" w:rsidRDefault="008B739C">
          <w:pPr>
            <w:rPr>
              <w:rFonts w:ascii="Times New Roman" w:hAnsi="Times New Roman" w:cs="Times New Roman"/>
            </w:rPr>
          </w:pPr>
        </w:p>
        <w:p w14:paraId="496536D7" w14:textId="19F03C46" w:rsidR="008B739C" w:rsidRPr="00776D03" w:rsidRDefault="00800E80">
          <w:pPr>
            <w:rPr>
              <w:rFonts w:ascii="Times New Roman" w:hAnsi="Times New Roman" w:cs="Times New Roman"/>
            </w:rPr>
          </w:pPr>
          <w:r w:rsidRPr="00776D03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66BFBFAE" wp14:editId="3ADDA0FC">
                <wp:simplePos x="0" y="0"/>
                <wp:positionH relativeFrom="column">
                  <wp:posOffset>-271145</wp:posOffset>
                </wp:positionH>
                <wp:positionV relativeFrom="paragraph">
                  <wp:posOffset>6346825</wp:posOffset>
                </wp:positionV>
                <wp:extent cx="4983480" cy="1337310"/>
                <wp:effectExtent l="0" t="0" r="0" b="0"/>
                <wp:wrapSquare wrapText="bothSides"/>
                <wp:docPr id="1054857870" name="Imagen 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857870" name="Imagen 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3480" cy="133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B739C" w:rsidRPr="00776D03">
            <w:rPr>
              <w:rFonts w:ascii="Times New Roman" w:hAnsi="Times New Roman" w:cs="Times New Roman"/>
            </w:rPr>
            <w:br w:type="page"/>
          </w:r>
        </w:p>
      </w:sdtContent>
    </w:sdt>
    <w:p w14:paraId="62145562" w14:textId="77777777" w:rsidR="009D5EF8" w:rsidRPr="00776D03" w:rsidRDefault="009D5EF8" w:rsidP="00B2324E">
      <w:pPr>
        <w:jc w:val="center"/>
        <w:rPr>
          <w:rFonts w:ascii="Times New Roman" w:hAnsi="Times New Roman" w:cs="Times New Roman"/>
          <w:b/>
          <w:bCs/>
        </w:rPr>
      </w:pPr>
    </w:p>
    <w:p w14:paraId="2AE62B0F" w14:textId="77777777" w:rsidR="009D5EF8" w:rsidRPr="00776D03" w:rsidRDefault="009D5EF8" w:rsidP="00B2324E">
      <w:pPr>
        <w:jc w:val="center"/>
        <w:rPr>
          <w:rFonts w:ascii="Times New Roman" w:hAnsi="Times New Roman" w:cs="Times New Roman"/>
          <w:b/>
          <w:bCs/>
        </w:rPr>
      </w:pPr>
    </w:p>
    <w:p w14:paraId="59CC509A" w14:textId="5273D08A" w:rsidR="00FF6254" w:rsidRPr="00776D03" w:rsidRDefault="00FF6254" w:rsidP="004F73B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noProof/>
        </w:rPr>
        <w:drawing>
          <wp:inline distT="0" distB="0" distL="0" distR="0" wp14:anchorId="52ADA4A5" wp14:editId="39E0311D">
            <wp:extent cx="2038865" cy="1821965"/>
            <wp:effectExtent l="0" t="0" r="0" b="6985"/>
            <wp:docPr id="8651240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22" cy="182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CE1C8" w14:textId="77777777" w:rsidR="009D5EF8" w:rsidRPr="00776D03" w:rsidRDefault="009D5EF8" w:rsidP="00B2324E">
      <w:pPr>
        <w:jc w:val="center"/>
        <w:rPr>
          <w:rFonts w:ascii="Times New Roman" w:hAnsi="Times New Roman" w:cs="Times New Roman"/>
          <w:b/>
          <w:bCs/>
        </w:rPr>
      </w:pPr>
    </w:p>
    <w:p w14:paraId="568766AE" w14:textId="7F96ACE5" w:rsidR="00FF6254" w:rsidRPr="00776D03" w:rsidRDefault="00C24F41" w:rsidP="00FF6254">
      <w:pPr>
        <w:jc w:val="center"/>
        <w:rPr>
          <w:rFonts w:ascii="Times New Roman" w:hAnsi="Times New Roman" w:cs="Times New Roman"/>
          <w:b/>
          <w:bCs/>
          <w:sz w:val="48"/>
          <w:szCs w:val="44"/>
        </w:rPr>
      </w:pPr>
      <w:r>
        <w:rPr>
          <w:rFonts w:ascii="Times New Roman" w:hAnsi="Times New Roman" w:cs="Times New Roman"/>
          <w:b/>
          <w:bCs/>
          <w:sz w:val="48"/>
          <w:szCs w:val="44"/>
        </w:rPr>
        <w:t>TITULO DEL ENSAYO</w:t>
      </w:r>
      <w:r w:rsidR="004F73B2">
        <w:rPr>
          <w:rFonts w:ascii="Times New Roman" w:hAnsi="Times New Roman" w:cs="Times New Roman"/>
          <w:b/>
          <w:bCs/>
          <w:sz w:val="48"/>
          <w:szCs w:val="44"/>
        </w:rPr>
        <w:t xml:space="preserve"> CRITICO/ARGUMENTATIVO</w:t>
      </w:r>
      <w:r>
        <w:rPr>
          <w:rFonts w:ascii="Times New Roman" w:hAnsi="Times New Roman" w:cs="Times New Roman"/>
          <w:b/>
          <w:bCs/>
          <w:sz w:val="48"/>
          <w:szCs w:val="44"/>
        </w:rPr>
        <w:t xml:space="preserve"> </w:t>
      </w:r>
      <w:r w:rsidR="004F73B2">
        <w:rPr>
          <w:rFonts w:ascii="Times New Roman" w:hAnsi="Times New Roman" w:cs="Times New Roman"/>
          <w:b/>
          <w:bCs/>
          <w:sz w:val="48"/>
          <w:szCs w:val="44"/>
        </w:rPr>
        <w:t xml:space="preserve">RESULTADO DE LA ASISTENCIA AL </w:t>
      </w:r>
      <w:r>
        <w:rPr>
          <w:rFonts w:ascii="Times New Roman" w:hAnsi="Times New Roman" w:cs="Times New Roman"/>
          <w:b/>
          <w:bCs/>
          <w:sz w:val="48"/>
          <w:szCs w:val="44"/>
        </w:rPr>
        <w:t>DIPLOMADO</w:t>
      </w:r>
    </w:p>
    <w:p w14:paraId="5DAFACD7" w14:textId="77777777" w:rsidR="009D5EF8" w:rsidRPr="00776D03" w:rsidRDefault="009D5EF8" w:rsidP="004F73B2">
      <w:pPr>
        <w:rPr>
          <w:rFonts w:ascii="Times New Roman" w:hAnsi="Times New Roman" w:cs="Times New Roman"/>
          <w:b/>
          <w:bCs/>
        </w:rPr>
      </w:pPr>
    </w:p>
    <w:p w14:paraId="176CD56D" w14:textId="77777777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0F1B41F9" w14:textId="01B86B8D" w:rsidR="00FF6254" w:rsidRPr="00776D03" w:rsidRDefault="00777C52" w:rsidP="00FF625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76D03">
        <w:rPr>
          <w:rFonts w:ascii="Times New Roman" w:hAnsi="Times New Roman" w:cs="Times New Roman"/>
          <w:b/>
          <w:bCs/>
          <w:sz w:val="32"/>
          <w:szCs w:val="28"/>
        </w:rPr>
        <w:t>NOMBRES Y APELLIDOS COMPLETOS DEL AUTOR O AUTORES</w:t>
      </w:r>
    </w:p>
    <w:p w14:paraId="0E96E024" w14:textId="77F7E24E" w:rsidR="00BB544B" w:rsidRPr="00776D03" w:rsidRDefault="00BB544B" w:rsidP="004F73B2">
      <w:pPr>
        <w:rPr>
          <w:rFonts w:ascii="Times New Roman" w:hAnsi="Times New Roman" w:cs="Times New Roman"/>
          <w:b/>
          <w:bCs/>
        </w:rPr>
      </w:pPr>
    </w:p>
    <w:p w14:paraId="72D493F6" w14:textId="421E27F8" w:rsidR="0069139B" w:rsidRPr="00776D03" w:rsidRDefault="0069139B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2B5409C7" w14:textId="77777777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79D9A796" w14:textId="2F1E0D7B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bookmarkStart w:id="0" w:name="_Hlk188284370"/>
      <w:r w:rsidRPr="00776D03">
        <w:rPr>
          <w:rFonts w:ascii="Times New Roman" w:hAnsi="Times New Roman" w:cs="Times New Roman"/>
          <w:b/>
          <w:bCs/>
        </w:rPr>
        <w:t>UNIVERSIDAD DEL SINÚ – ELÍAS BECHARA ZAINÚM</w:t>
      </w:r>
    </w:p>
    <w:p w14:paraId="36F105B5" w14:textId="105D75A3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FACULTAD DE CIENCIAS E INGENIERÍAS </w:t>
      </w:r>
    </w:p>
    <w:p w14:paraId="5774C3A0" w14:textId="77777777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PROGRAMA INGENIERIA CIVIL</w:t>
      </w:r>
    </w:p>
    <w:bookmarkEnd w:id="0"/>
    <w:p w14:paraId="49ED5E63" w14:textId="087F1D9C" w:rsidR="00FF6254" w:rsidRPr="00776D03" w:rsidRDefault="00587DCE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MONTERÍA, CÓRDOBA </w:t>
      </w:r>
    </w:p>
    <w:p w14:paraId="3FE0BBA5" w14:textId="4D9F5B8D" w:rsidR="00FF6254" w:rsidRPr="00776D03" w:rsidRDefault="00FF6254" w:rsidP="00FF6254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XXX</w:t>
      </w:r>
      <w:r w:rsidR="00457A19" w:rsidRPr="00776D03">
        <w:rPr>
          <w:rFonts w:ascii="Times New Roman" w:hAnsi="Times New Roman" w:cs="Times New Roman"/>
          <w:b/>
          <w:bCs/>
        </w:rPr>
        <w:t>XXX</w:t>
      </w:r>
      <w:r w:rsidRPr="00776D03">
        <w:rPr>
          <w:rFonts w:ascii="Times New Roman" w:hAnsi="Times New Roman" w:cs="Times New Roman"/>
          <w:b/>
          <w:bCs/>
        </w:rPr>
        <w:t xml:space="preserve"> DE 20</w:t>
      </w:r>
      <w:r w:rsidR="00457A19" w:rsidRPr="00776D03">
        <w:rPr>
          <w:rFonts w:ascii="Times New Roman" w:hAnsi="Times New Roman" w:cs="Times New Roman"/>
          <w:b/>
          <w:bCs/>
        </w:rPr>
        <w:t>XX</w:t>
      </w:r>
    </w:p>
    <w:p w14:paraId="76562447" w14:textId="61BAC196" w:rsidR="001E5E2B" w:rsidRPr="00776D03" w:rsidRDefault="001E5E2B">
      <w:pP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br w:type="page"/>
      </w:r>
    </w:p>
    <w:p w14:paraId="437C32C2" w14:textId="77777777" w:rsidR="00626872" w:rsidRPr="00776D03" w:rsidRDefault="00626872" w:rsidP="00626872">
      <w:pPr>
        <w:rPr>
          <w:rFonts w:ascii="Times New Roman" w:hAnsi="Times New Roman" w:cs="Times New Roman"/>
        </w:rPr>
      </w:pPr>
    </w:p>
    <w:p w14:paraId="212DACBE" w14:textId="77777777" w:rsidR="00626872" w:rsidRPr="00776D03" w:rsidRDefault="00626872" w:rsidP="00626872">
      <w:pPr>
        <w:rPr>
          <w:rFonts w:ascii="Times New Roman" w:hAnsi="Times New Roman" w:cs="Times New Roman"/>
        </w:rPr>
      </w:pPr>
    </w:p>
    <w:p w14:paraId="268719BC" w14:textId="77777777" w:rsidR="00C24F41" w:rsidRPr="00776D03" w:rsidRDefault="00C24F41" w:rsidP="00C24F41">
      <w:pPr>
        <w:jc w:val="center"/>
        <w:rPr>
          <w:rFonts w:ascii="Times New Roman" w:hAnsi="Times New Roman" w:cs="Times New Roman"/>
          <w:b/>
          <w:bCs/>
          <w:sz w:val="48"/>
          <w:szCs w:val="44"/>
        </w:rPr>
      </w:pPr>
      <w:r>
        <w:rPr>
          <w:rFonts w:ascii="Times New Roman" w:hAnsi="Times New Roman" w:cs="Times New Roman"/>
          <w:b/>
          <w:bCs/>
          <w:sz w:val="48"/>
          <w:szCs w:val="44"/>
        </w:rPr>
        <w:t>TITULO DEL ENSAYO DEL DIPLOMADO</w:t>
      </w:r>
    </w:p>
    <w:p w14:paraId="7988AC8F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0B50DCAB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382E4332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61D49C0B" w14:textId="223C40B5" w:rsidR="00777C52" w:rsidRPr="00776D03" w:rsidRDefault="000E5B51" w:rsidP="00777C5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76D03">
        <w:rPr>
          <w:rFonts w:ascii="Times New Roman" w:hAnsi="Times New Roman" w:cs="Times New Roman"/>
          <w:b/>
          <w:bCs/>
          <w:sz w:val="32"/>
          <w:szCs w:val="28"/>
        </w:rPr>
        <w:t>Nombres y apellidos completos del autor o autores</w:t>
      </w:r>
    </w:p>
    <w:p w14:paraId="34734BC1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008717ED" w14:textId="77777777" w:rsidR="000E5B51" w:rsidRPr="00776D03" w:rsidRDefault="000E5B51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2A48F5DF" w14:textId="31E9A622" w:rsidR="00080375" w:rsidRPr="00776D03" w:rsidRDefault="00C24F41" w:rsidP="00777C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Ensayo</w:t>
      </w:r>
      <w:r w:rsidR="00DB670F" w:rsidRPr="00776D03">
        <w:rPr>
          <w:rFonts w:ascii="Times New Roman" w:hAnsi="Times New Roman" w:cs="Times New Roman"/>
        </w:rPr>
        <w:t xml:space="preserve"> presentado como requisito para optar al </w:t>
      </w:r>
      <w:r w:rsidR="00587371" w:rsidRPr="00776D03">
        <w:rPr>
          <w:rFonts w:ascii="Times New Roman" w:hAnsi="Times New Roman" w:cs="Times New Roman"/>
        </w:rPr>
        <w:t>título</w:t>
      </w:r>
      <w:r w:rsidR="00DB670F" w:rsidRPr="00776D03">
        <w:rPr>
          <w:rFonts w:ascii="Times New Roman" w:hAnsi="Times New Roman" w:cs="Times New Roman"/>
        </w:rPr>
        <w:t xml:space="preserve"> de:</w:t>
      </w:r>
    </w:p>
    <w:p w14:paraId="636801BE" w14:textId="02CDD944" w:rsidR="00DB670F" w:rsidRPr="00776D03" w:rsidRDefault="00DB670F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Ingeniero </w:t>
      </w:r>
      <w:r w:rsidR="009F1F82" w:rsidRPr="00776D03">
        <w:rPr>
          <w:rFonts w:ascii="Times New Roman" w:hAnsi="Times New Roman" w:cs="Times New Roman"/>
          <w:b/>
          <w:bCs/>
        </w:rPr>
        <w:t>Electricista</w:t>
      </w:r>
    </w:p>
    <w:p w14:paraId="462E0B52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0CCE7ACE" w14:textId="77777777" w:rsidR="00475D88" w:rsidRPr="00776D03" w:rsidRDefault="00475D88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6F752B51" w14:textId="1081C880" w:rsidR="00777C52" w:rsidRPr="00776D03" w:rsidRDefault="00587371" w:rsidP="00777C52">
      <w:pPr>
        <w:jc w:val="center"/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</w:rPr>
        <w:t>Director</w:t>
      </w:r>
      <w:r w:rsidR="003660CF" w:rsidRPr="00776D03">
        <w:rPr>
          <w:rFonts w:ascii="Times New Roman" w:hAnsi="Times New Roman" w:cs="Times New Roman"/>
        </w:rPr>
        <w:t xml:space="preserve"> (a):</w:t>
      </w:r>
    </w:p>
    <w:p w14:paraId="12731D0D" w14:textId="5D68CBDE" w:rsidR="001C74FD" w:rsidRPr="00776D03" w:rsidRDefault="001C74FD" w:rsidP="001C74F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776D03">
        <w:rPr>
          <w:rFonts w:ascii="Times New Roman" w:hAnsi="Times New Roman" w:cs="Times New Roman"/>
          <w:b/>
          <w:bCs/>
          <w:lang w:val="es-ES"/>
        </w:rPr>
        <w:t>Título y nombre del director(a)</w:t>
      </w:r>
    </w:p>
    <w:p w14:paraId="652E3E42" w14:textId="77777777" w:rsidR="001C74FD" w:rsidRPr="00776D03" w:rsidRDefault="001C74FD" w:rsidP="001C74FD">
      <w:pPr>
        <w:jc w:val="center"/>
        <w:rPr>
          <w:rFonts w:ascii="Times New Roman" w:hAnsi="Times New Roman" w:cs="Times New Roman"/>
          <w:lang w:val="es-ES"/>
        </w:rPr>
      </w:pPr>
      <w:r w:rsidRPr="00776D03">
        <w:rPr>
          <w:rFonts w:ascii="Times New Roman" w:hAnsi="Times New Roman" w:cs="Times New Roman"/>
          <w:lang w:val="es-ES"/>
        </w:rPr>
        <w:t>Codirector (a):</w:t>
      </w:r>
    </w:p>
    <w:p w14:paraId="3A174F35" w14:textId="7DF390A6" w:rsidR="001C74FD" w:rsidRPr="00776D03" w:rsidRDefault="001C74FD" w:rsidP="001C74F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776D03">
        <w:rPr>
          <w:rFonts w:ascii="Times New Roman" w:hAnsi="Times New Roman" w:cs="Times New Roman"/>
          <w:b/>
          <w:bCs/>
          <w:lang w:val="es-ES"/>
        </w:rPr>
        <w:t>Título y nombre del codirector(a)</w:t>
      </w:r>
    </w:p>
    <w:p w14:paraId="2F4812AB" w14:textId="77777777" w:rsidR="003660CF" w:rsidRPr="00776D03" w:rsidRDefault="003660CF" w:rsidP="00777C52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7E22A8C" w14:textId="77777777" w:rsidR="00475D88" w:rsidRPr="00776D03" w:rsidRDefault="00475D88" w:rsidP="00777C52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7D0BBD28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</w:p>
    <w:p w14:paraId="466495C0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UNIVERSIDAD DEL SINÚ – ELÍAS BECHARA ZAINÚM</w:t>
      </w:r>
    </w:p>
    <w:p w14:paraId="1BD1C816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FACULTAD DE CIENCIAS E INGENIERÍAS </w:t>
      </w:r>
    </w:p>
    <w:p w14:paraId="59F5A598" w14:textId="76F9A95D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PROGRAMA INGENIERIA </w:t>
      </w:r>
      <w:r w:rsidR="00776D03" w:rsidRPr="00776D03">
        <w:rPr>
          <w:rFonts w:ascii="Times New Roman" w:hAnsi="Times New Roman" w:cs="Times New Roman"/>
          <w:b/>
          <w:bCs/>
        </w:rPr>
        <w:t>ELÉCTRICO</w:t>
      </w:r>
    </w:p>
    <w:p w14:paraId="3FDE9B80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MONTERÍA, CÓRDOBA </w:t>
      </w:r>
    </w:p>
    <w:p w14:paraId="5A004AD3" w14:textId="77777777" w:rsidR="00777C52" w:rsidRPr="00776D03" w:rsidRDefault="00777C52" w:rsidP="00777C52">
      <w:pPr>
        <w:jc w:val="center"/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XXXXXX DE 20XX</w:t>
      </w:r>
    </w:p>
    <w:p w14:paraId="54A172D4" w14:textId="77777777" w:rsidR="001E5E2B" w:rsidRPr="00776D03" w:rsidRDefault="001E5E2B" w:rsidP="00FF6254">
      <w:pPr>
        <w:jc w:val="center"/>
        <w:rPr>
          <w:rFonts w:ascii="Times New Roman" w:hAnsi="Times New Roman" w:cs="Times New Roman"/>
          <w:b/>
          <w:bCs/>
        </w:rPr>
      </w:pPr>
    </w:p>
    <w:p w14:paraId="5458176C" w14:textId="77777777" w:rsidR="00352760" w:rsidRPr="00776D03" w:rsidRDefault="00352760" w:rsidP="00FF6254">
      <w:pPr>
        <w:jc w:val="center"/>
        <w:rPr>
          <w:rFonts w:ascii="Times New Roman" w:hAnsi="Times New Roman" w:cs="Times New Roman"/>
          <w:b/>
          <w:bCs/>
        </w:rPr>
        <w:sectPr w:rsidR="00352760" w:rsidRPr="00776D03" w:rsidSect="00977887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416AF6B3" w14:textId="77777777" w:rsidR="00567C74" w:rsidRPr="00776D03" w:rsidRDefault="00567C74" w:rsidP="00567C74">
      <w:pPr>
        <w:jc w:val="center"/>
        <w:rPr>
          <w:rFonts w:ascii="Times New Roman" w:hAnsi="Times New Roman" w:cs="Times New Roman"/>
        </w:rPr>
      </w:pPr>
      <w:r w:rsidRPr="00776D03">
        <w:rPr>
          <w:rFonts w:ascii="Times New Roman" w:hAnsi="Times New Roman" w:cs="Times New Roman"/>
          <w:b/>
          <w:bCs/>
        </w:rPr>
        <w:lastRenderedPageBreak/>
        <w:t>NOTA DE ACEPTACIÓN</w:t>
      </w:r>
    </w:p>
    <w:p w14:paraId="3F87003A" w14:textId="77777777" w:rsidR="00567C74" w:rsidRPr="00776D03" w:rsidRDefault="00567C74" w:rsidP="00567C74">
      <w:pPr>
        <w:rPr>
          <w:rFonts w:ascii="Times New Roman" w:hAnsi="Times New Roman" w:cs="Times New Roman"/>
        </w:rPr>
        <w:sectPr w:rsidR="00567C74" w:rsidRPr="00776D03" w:rsidSect="00567C74"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39208AAF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0753EB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CF3652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07C098B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186EFD0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60AAE1F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6ACA89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8CD529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7E77174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04F86B4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9391BB3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EE87AB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7B9A743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8527FD2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FFE63E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D4B2268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5673BDE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14A3E9C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0850B6C6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B808414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C57A4F2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95F9BC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3E8D0A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59A6872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FA5B0F5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2829527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36A0AD3E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4D230694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53C03A8D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10930473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731E5F5B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6F3D0D02" w14:textId="77C30FFF" w:rsidR="00567C74" w:rsidRPr="00776D03" w:rsidRDefault="00C24F41" w:rsidP="00567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proofErr w:type="gramStart"/>
      <w:r>
        <w:rPr>
          <w:rFonts w:ascii="Times New Roman" w:hAnsi="Times New Roman" w:cs="Times New Roman"/>
        </w:rPr>
        <w:t>Director</w:t>
      </w:r>
      <w:proofErr w:type="gramEnd"/>
      <w:r>
        <w:rPr>
          <w:rFonts w:ascii="Times New Roman" w:hAnsi="Times New Roman" w:cs="Times New Roman"/>
        </w:rPr>
        <w:t xml:space="preserve"> y los Jurados han evaluado este documento y escuchado su sustentación oral</w:t>
      </w:r>
      <w:r w:rsidR="00567C74" w:rsidRPr="00776D03">
        <w:rPr>
          <w:rFonts w:ascii="Times New Roman" w:hAnsi="Times New Roman" w:cs="Times New Roman"/>
        </w:rPr>
        <w:t xml:space="preserve"> por su autor y lo encuentran satisfactorio, por lo cual autorizan a XX para que desarrolle las gestiones pertinentes para optar al título de Ingenier</w:t>
      </w:r>
      <w:r w:rsidR="00615CDB">
        <w:rPr>
          <w:rFonts w:ascii="Times New Roman" w:hAnsi="Times New Roman" w:cs="Times New Roman"/>
        </w:rPr>
        <w:t>o</w:t>
      </w:r>
      <w:r w:rsidR="00567C74" w:rsidRPr="00776D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Eléctrico</w:t>
      </w:r>
      <w:r w:rsidR="00615CDB">
        <w:rPr>
          <w:rFonts w:ascii="Times New Roman" w:hAnsi="Times New Roman" w:cs="Times New Roman"/>
        </w:rPr>
        <w:t xml:space="preserve">. </w:t>
      </w:r>
    </w:p>
    <w:p w14:paraId="1428F5BF" w14:textId="77777777" w:rsidR="00567C74" w:rsidRPr="00776D03" w:rsidRDefault="00567C74" w:rsidP="00567C74">
      <w:pPr>
        <w:rPr>
          <w:rFonts w:ascii="Times New Roman" w:hAnsi="Times New Roman" w:cs="Times New Roman"/>
        </w:rPr>
      </w:pPr>
    </w:p>
    <w:p w14:paraId="297D8485" w14:textId="77777777" w:rsidR="00443386" w:rsidRPr="00776D03" w:rsidRDefault="00443386" w:rsidP="00567C74">
      <w:pPr>
        <w:rPr>
          <w:rFonts w:ascii="Times New Roman" w:hAnsi="Times New Roman" w:cs="Times New Roman"/>
        </w:rPr>
      </w:pPr>
    </w:p>
    <w:p w14:paraId="078B9782" w14:textId="68B7BA63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 xml:space="preserve">Firma del </w:t>
      </w:r>
      <w:proofErr w:type="gramStart"/>
      <w:r w:rsidR="00C24F41">
        <w:rPr>
          <w:rFonts w:ascii="Times New Roman" w:hAnsi="Times New Roman" w:cs="Times New Roman"/>
          <w:b/>
          <w:bCs/>
        </w:rPr>
        <w:t>D</w:t>
      </w:r>
      <w:r w:rsidR="00C24F41" w:rsidRPr="00776D03">
        <w:rPr>
          <w:rFonts w:ascii="Times New Roman" w:hAnsi="Times New Roman" w:cs="Times New Roman"/>
          <w:b/>
          <w:bCs/>
        </w:rPr>
        <w:t>irector</w:t>
      </w:r>
      <w:proofErr w:type="gramEnd"/>
      <w:r w:rsidRPr="00776D03">
        <w:rPr>
          <w:rFonts w:ascii="Times New Roman" w:hAnsi="Times New Roman" w:cs="Times New Roman"/>
          <w:b/>
          <w:bCs/>
        </w:rPr>
        <w:t>:</w:t>
      </w:r>
    </w:p>
    <w:p w14:paraId="1140164B" w14:textId="77777777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62A3FA55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</w:p>
    <w:p w14:paraId="47C78CD5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Firma del Jurado 1:</w:t>
      </w:r>
    </w:p>
    <w:p w14:paraId="4D72AE2E" w14:textId="77777777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4390FCA4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</w:p>
    <w:p w14:paraId="2C3908EE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  <w:r w:rsidRPr="00776D03">
        <w:rPr>
          <w:rFonts w:ascii="Times New Roman" w:hAnsi="Times New Roman" w:cs="Times New Roman"/>
          <w:b/>
          <w:bCs/>
        </w:rPr>
        <w:t>Firma del Jurado 2:</w:t>
      </w:r>
    </w:p>
    <w:p w14:paraId="231854C6" w14:textId="77777777" w:rsidR="00567C74" w:rsidRPr="00776D03" w:rsidRDefault="00567C74" w:rsidP="00567C7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77790040" w14:textId="77777777" w:rsidR="00567C74" w:rsidRPr="00776D03" w:rsidRDefault="00567C74" w:rsidP="00567C74">
      <w:pPr>
        <w:rPr>
          <w:rFonts w:ascii="Times New Roman" w:hAnsi="Times New Roman" w:cs="Times New Roman"/>
          <w:b/>
          <w:bCs/>
        </w:rPr>
      </w:pPr>
    </w:p>
    <w:p w14:paraId="780B8CA9" w14:textId="77777777" w:rsidR="00567C74" w:rsidRPr="00776D03" w:rsidRDefault="00567C74" w:rsidP="00567C74">
      <w:pPr>
        <w:rPr>
          <w:rFonts w:ascii="Times New Roman" w:hAnsi="Times New Roman" w:cs="Times New Roman"/>
          <w:i/>
          <w:iCs/>
          <w:lang w:val="es-ES"/>
        </w:rPr>
      </w:pPr>
    </w:p>
    <w:p w14:paraId="6E202182" w14:textId="77777777" w:rsidR="00567C74" w:rsidRPr="00776D03" w:rsidRDefault="00567C74" w:rsidP="00567C74">
      <w:pPr>
        <w:rPr>
          <w:rFonts w:ascii="Times New Roman" w:hAnsi="Times New Roman" w:cs="Times New Roman"/>
          <w:i/>
          <w:iCs/>
          <w:lang w:val="es-ES"/>
        </w:rPr>
      </w:pPr>
    </w:p>
    <w:p w14:paraId="61B26AA4" w14:textId="77777777" w:rsidR="00567C74" w:rsidRPr="00776D03" w:rsidRDefault="00567C74" w:rsidP="00567C74">
      <w:pPr>
        <w:rPr>
          <w:rFonts w:ascii="Times New Roman" w:hAnsi="Times New Roman" w:cs="Times New Roman"/>
          <w:i/>
          <w:iCs/>
        </w:rPr>
        <w:sectPr w:rsidR="00567C74" w:rsidRPr="00776D03" w:rsidSect="00567C74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776D03">
        <w:rPr>
          <w:rFonts w:ascii="Times New Roman" w:hAnsi="Times New Roman" w:cs="Times New Roman"/>
          <w:i/>
          <w:iCs/>
        </w:rPr>
        <w:br w:type="page"/>
      </w:r>
    </w:p>
    <w:p w14:paraId="0E14CB5C" w14:textId="14B1FD82" w:rsidR="00983628" w:rsidRPr="00776D03" w:rsidRDefault="00567C74" w:rsidP="00567C74">
      <w:pPr>
        <w:rPr>
          <w:rFonts w:ascii="Times New Roman" w:hAnsi="Times New Roman" w:cs="Times New Roman"/>
          <w:i/>
          <w:iCs/>
          <w:lang w:val="es-ES"/>
        </w:rPr>
      </w:pPr>
      <w:r w:rsidRPr="00776D03">
        <w:rPr>
          <w:rFonts w:ascii="Times New Roman" w:hAnsi="Times New Roman" w:cs="Times New Roman"/>
          <w:i/>
          <w:iCs/>
          <w:lang w:val="es-ES"/>
        </w:rPr>
        <w:lastRenderedPageBreak/>
        <w:t xml:space="preserve"> </w:t>
      </w:r>
      <w:r w:rsidR="00983628" w:rsidRPr="00776D03">
        <w:rPr>
          <w:rFonts w:ascii="Times New Roman" w:hAnsi="Times New Roman" w:cs="Times New Roman"/>
          <w:i/>
          <w:iCs/>
          <w:lang w:val="es-ES"/>
        </w:rPr>
        <w:t>(Dedicatoria o lema)</w:t>
      </w:r>
    </w:p>
    <w:p w14:paraId="4ECA52E6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2DB3086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DE15EE4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A024557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AAE821B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2631586A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7D5B249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2B18D51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2D9EB2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259E85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B421F1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199D7C9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34AD3B8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3DFF3D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FC4B3EE" w14:textId="77777777" w:rsidR="00983628" w:rsidRPr="00776D03" w:rsidRDefault="00983628" w:rsidP="007810AB">
      <w:pPr>
        <w:rPr>
          <w:rFonts w:ascii="Times New Roman" w:hAnsi="Times New Roman" w:cs="Times New Roman"/>
        </w:rPr>
      </w:pPr>
    </w:p>
    <w:p w14:paraId="48AB0672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30854B0A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4112879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3C9BE0BF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C77B0E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8AE64A1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2255585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24860D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5090AB80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5E5FC825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3363F78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676929BF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02BA3A1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6674CED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970AACC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42B05D4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418B6D28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1CE77AE3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77622AC2" w14:textId="77777777" w:rsidR="00983628" w:rsidRPr="00776D03" w:rsidRDefault="00983628" w:rsidP="007810AB">
      <w:pPr>
        <w:rPr>
          <w:rFonts w:ascii="Times New Roman" w:hAnsi="Times New Roman" w:cs="Times New Roman"/>
          <w:i/>
          <w:iCs/>
          <w:lang w:val="es-ES"/>
        </w:rPr>
      </w:pPr>
    </w:p>
    <w:p w14:paraId="0C0F3B95" w14:textId="7E493869" w:rsidR="00983628" w:rsidRPr="00776D03" w:rsidRDefault="00220A1D" w:rsidP="007810AB">
      <w:pPr>
        <w:rPr>
          <w:rFonts w:ascii="Times New Roman" w:hAnsi="Times New Roman" w:cs="Times New Roman"/>
          <w:i/>
          <w:iCs/>
          <w:lang w:val="es-ES"/>
        </w:rPr>
      </w:pPr>
      <w:r w:rsidRPr="00776D03">
        <w:rPr>
          <w:rFonts w:ascii="Times New Roman" w:hAnsi="Times New Roman" w:cs="Times New Roman"/>
          <w:i/>
          <w:iCs/>
          <w:lang w:val="es-ES"/>
        </w:rPr>
        <w:t>Este espacio (opcional) permite que el autor dedique su trabajo a personas, instituciones u organizaciones que hayan sido significativas durante el proceso de realización del proyecto. Es una sección opcional pero altamente valorada por su carga emocional</w:t>
      </w:r>
      <w:r w:rsidR="00983628" w:rsidRPr="00776D03">
        <w:rPr>
          <w:rFonts w:ascii="Times New Roman" w:hAnsi="Times New Roman" w:cs="Times New Roman"/>
          <w:i/>
          <w:iCs/>
          <w:lang w:val="es-ES"/>
        </w:rPr>
        <w:t xml:space="preserve">. </w:t>
      </w:r>
    </w:p>
    <w:p w14:paraId="3F6D7435" w14:textId="3CB1466B" w:rsidR="00567C74" w:rsidRPr="00776D03" w:rsidRDefault="00567C74">
      <w:pPr>
        <w:rPr>
          <w:rFonts w:ascii="Times New Roman" w:hAnsi="Times New Roman" w:cs="Times New Roman"/>
          <w:i/>
          <w:iCs/>
          <w:lang w:val="es-ES"/>
        </w:rPr>
      </w:pPr>
      <w:r w:rsidRPr="00776D03">
        <w:rPr>
          <w:rFonts w:ascii="Times New Roman" w:hAnsi="Times New Roman" w:cs="Times New Roman"/>
          <w:i/>
          <w:iCs/>
          <w:lang w:val="es-ES"/>
        </w:rPr>
        <w:br w:type="page"/>
      </w:r>
    </w:p>
    <w:p w14:paraId="72F5F1C9" w14:textId="77777777" w:rsidR="00567C74" w:rsidRPr="00776D03" w:rsidRDefault="00567C74" w:rsidP="00567C74">
      <w:pPr>
        <w:jc w:val="center"/>
        <w:rPr>
          <w:rFonts w:ascii="Times New Roman" w:hAnsi="Times New Roman" w:cs="Times New Roman"/>
          <w:b/>
          <w:bCs/>
        </w:rPr>
        <w:sectPr w:rsidR="00567C74" w:rsidRPr="00776D03" w:rsidSect="00352760"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464D34F1" w14:textId="082176B2" w:rsidR="001B7C62" w:rsidRPr="00776D03" w:rsidRDefault="001B7C62" w:rsidP="001B7C62">
      <w:pPr>
        <w:pStyle w:val="Ttulo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bookmarkStart w:id="1" w:name="_Toc188372488"/>
      <w:r w:rsidRPr="00776D03">
        <w:rPr>
          <w:rFonts w:ascii="Times New Roman" w:hAnsi="Times New Roman" w:cs="Times New Roman"/>
          <w:caps w:val="0"/>
        </w:rPr>
        <w:lastRenderedPageBreak/>
        <w:t>AGRADECIMIENTOS</w:t>
      </w:r>
      <w:bookmarkEnd w:id="1"/>
    </w:p>
    <w:p w14:paraId="508995C8" w14:textId="77777777" w:rsidR="001B7C62" w:rsidRPr="00776D03" w:rsidRDefault="001B7C62" w:rsidP="001B7C62">
      <w:pPr>
        <w:rPr>
          <w:rFonts w:ascii="Times New Roman" w:hAnsi="Times New Roman" w:cs="Times New Roman"/>
          <w:b/>
          <w:bCs/>
        </w:rPr>
      </w:pPr>
    </w:p>
    <w:p w14:paraId="78B86FE4" w14:textId="602D7525" w:rsidR="00F408B3" w:rsidRPr="004F73B2" w:rsidRDefault="001B7C62">
      <w:pPr>
        <w:rPr>
          <w:rFonts w:ascii="Times New Roman" w:hAnsi="Times New Roman" w:cs="Times New Roman"/>
        </w:rPr>
        <w:sectPr w:rsidR="00F408B3" w:rsidRPr="004F73B2" w:rsidSect="001B7C62"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776D03">
        <w:rPr>
          <w:rFonts w:ascii="Times New Roman" w:hAnsi="Times New Roman" w:cs="Times New Roman"/>
        </w:rPr>
        <w:t>En esta sección (opcional), el autor puede expresar su gratitud a profesores, compañeros, instituciones o familiares que hayan contribuido de manera directa o indirecta al desarrollo del trabajo. Los nombres completos, cargos y aportes deben ser mencionados con claridad.</w:t>
      </w:r>
    </w:p>
    <w:p w14:paraId="18B60BB2" w14:textId="541FB9F3" w:rsidR="00104246" w:rsidRPr="004F73B2" w:rsidRDefault="00C24F41" w:rsidP="004F73B2">
      <w:pPr>
        <w:rPr>
          <w:rFonts w:ascii="Times New Roman" w:hAnsi="Times New Roman" w:cs="Times New Roman"/>
          <w:b/>
          <w:bCs/>
        </w:rPr>
      </w:pPr>
      <w:r w:rsidRPr="004F73B2">
        <w:rPr>
          <w:rFonts w:ascii="Times New Roman" w:hAnsi="Times New Roman" w:cs="Times New Roman"/>
          <w:b/>
          <w:bCs/>
          <w:caps/>
        </w:rPr>
        <w:lastRenderedPageBreak/>
        <w:t>TITULO DEL ENSAYO ARGUMENTATIVO O CRÍTICO</w:t>
      </w:r>
    </w:p>
    <w:p w14:paraId="22C7A323" w14:textId="77777777" w:rsidR="00104246" w:rsidRPr="00776D03" w:rsidRDefault="00104246" w:rsidP="00104246">
      <w:pPr>
        <w:rPr>
          <w:rFonts w:ascii="Times New Roman" w:hAnsi="Times New Roman" w:cs="Times New Roman"/>
        </w:rPr>
      </w:pPr>
    </w:p>
    <w:p w14:paraId="541DA932" w14:textId="54902DDD" w:rsidR="00104246" w:rsidRPr="002F4C07" w:rsidRDefault="00104246" w:rsidP="004F73B2">
      <w:pPr>
        <w:rPr>
          <w:rFonts w:ascii="Times New Roman" w:eastAsiaTheme="majorEastAsia" w:hAnsi="Times New Roman" w:cs="Times New Roman"/>
        </w:rPr>
      </w:pPr>
      <w:r w:rsidRPr="002F4C07">
        <w:rPr>
          <w:rFonts w:ascii="Times New Roman" w:eastAsiaTheme="majorEastAsia" w:hAnsi="Times New Roman" w:cs="Times New Roman"/>
        </w:rPr>
        <w:t>Extensión</w:t>
      </w:r>
      <w:r w:rsidR="004F73B2" w:rsidRPr="002F4C07">
        <w:rPr>
          <w:rFonts w:ascii="Times New Roman" w:eastAsiaTheme="majorEastAsia" w:hAnsi="Times New Roman" w:cs="Times New Roman"/>
        </w:rPr>
        <w:t xml:space="preserve"> máxima del ensayo de 5000 palabras según el reglamento estudiantil pág. 28. </w:t>
      </w:r>
      <w:r w:rsidR="002F4C07" w:rsidRPr="002F4C07">
        <w:rPr>
          <w:rFonts w:ascii="Times New Roman" w:eastAsiaTheme="majorEastAsia" w:hAnsi="Times New Roman" w:cs="Times New Roman"/>
        </w:rPr>
        <w:t xml:space="preserve"> Por favor seguir esta guía para la escogencia del tema y la orientación del ensayo.</w:t>
      </w:r>
    </w:p>
    <w:p w14:paraId="4CB95F7A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Ensayo Argumentativo</w:t>
      </w:r>
    </w:p>
    <w:p w14:paraId="7E909738" w14:textId="77777777" w:rsidR="002F4C07" w:rsidRPr="002F4C07" w:rsidRDefault="002F4C07" w:rsidP="002F4C07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Definición: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 xml:space="preserve"> Un ensayo argumentativo es un texto donde el autor presenta una tesis o posición específica sobre un tema y la defiende mediante evidencias, razones lógicas y argumentos convincentes.</w:t>
      </w:r>
    </w:p>
    <w:p w14:paraId="0C063FA0" w14:textId="77777777" w:rsidR="002F4C07" w:rsidRPr="002F4C07" w:rsidRDefault="002F4C07" w:rsidP="002F4C07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Características principales:</w:t>
      </w:r>
    </w:p>
    <w:p w14:paraId="66C38F66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Objetivo persuasivo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Busca convencer al lector de adoptar una posición particular</w:t>
      </w:r>
    </w:p>
    <w:p w14:paraId="776137AF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Estructura clara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Introducción con tesis, desarrollo con argumentos, conclusión</w:t>
      </w:r>
    </w:p>
    <w:p w14:paraId="67A22989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Uso de evidencias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Datos, estadísticas, ejemplos, citas de autoridad</w:t>
      </w:r>
    </w:p>
    <w:p w14:paraId="53205B70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Lógica deductiva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Parte de premisas generales hacia conclusiones específicas</w:t>
      </w:r>
    </w:p>
    <w:p w14:paraId="1B60BC65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Refutación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Considera y rebate contraargumentos</w:t>
      </w:r>
    </w:p>
    <w:p w14:paraId="692826F6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 xml:space="preserve">Tono </w:t>
      </w:r>
      <w:proofErr w:type="spellStart"/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assertivo</w:t>
      </w:r>
      <w:proofErr w:type="spellEnd"/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El autor defiende firmemente su posición</w:t>
      </w:r>
    </w:p>
    <w:p w14:paraId="446B9504" w14:textId="77777777" w:rsidR="002F4C07" w:rsidRPr="002F4C07" w:rsidRDefault="002F4C07" w:rsidP="002F4C07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Ejemplo de tema: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 xml:space="preserve"> "Los dispositivos móviles deberían estar prohibidos en las aulas porque distraen el aprendizaje"</w:t>
      </w:r>
    </w:p>
    <w:p w14:paraId="6E4098A3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Ensayo Crítico</w:t>
      </w:r>
    </w:p>
    <w:p w14:paraId="3F2C8B6B" w14:textId="77777777" w:rsidR="002F4C07" w:rsidRPr="002F4C07" w:rsidRDefault="002F4C07" w:rsidP="002F4C07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Definición: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 xml:space="preserve"> Un ensayo crítico analiza, evalúa e interpreta un tema, obra o situación de manera profunda, examinando múltiples perspectivas sin necesariamente defender una posición única.</w:t>
      </w:r>
    </w:p>
    <w:p w14:paraId="2AED586C" w14:textId="77777777" w:rsidR="002F4C07" w:rsidRPr="002F4C07" w:rsidRDefault="002F4C07" w:rsidP="002F4C07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Características principales:</w:t>
      </w:r>
    </w:p>
    <w:p w14:paraId="6E65E4D3" w14:textId="77777777" w:rsidR="002F4C07" w:rsidRPr="002F4C07" w:rsidRDefault="002F4C07" w:rsidP="002F4C07">
      <w:pPr>
        <w:numPr>
          <w:ilvl w:val="0"/>
          <w:numId w:val="10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Objetivo analítico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Busca examinar y evaluar de manera equilibrada</w:t>
      </w:r>
    </w:p>
    <w:p w14:paraId="56085854" w14:textId="77777777" w:rsidR="002F4C07" w:rsidRPr="002F4C07" w:rsidRDefault="002F4C07" w:rsidP="002F4C07">
      <w:pPr>
        <w:numPr>
          <w:ilvl w:val="0"/>
          <w:numId w:val="10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Pensamiento reflexivo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Cuestiona, analiza causas y efectos</w:t>
      </w:r>
    </w:p>
    <w:p w14:paraId="19317B17" w14:textId="77777777" w:rsidR="002F4C07" w:rsidRPr="002F4C07" w:rsidRDefault="002F4C07" w:rsidP="002F4C07">
      <w:pPr>
        <w:numPr>
          <w:ilvl w:val="0"/>
          <w:numId w:val="10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Múltiples perspectivas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Considera diferentes puntos de vista</w:t>
      </w:r>
    </w:p>
    <w:p w14:paraId="1A4BDC67" w14:textId="77777777" w:rsidR="002F4C07" w:rsidRPr="002F4C07" w:rsidRDefault="002F4C07" w:rsidP="002F4C07">
      <w:pPr>
        <w:numPr>
          <w:ilvl w:val="0"/>
          <w:numId w:val="10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Evaluación objetiva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Juzga méritos y limitaciones</w:t>
      </w:r>
    </w:p>
    <w:p w14:paraId="6B5313FD" w14:textId="77777777" w:rsidR="002F4C07" w:rsidRPr="002F4C07" w:rsidRDefault="002F4C07" w:rsidP="002F4C07">
      <w:pPr>
        <w:numPr>
          <w:ilvl w:val="0"/>
          <w:numId w:val="10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Interpretación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Va más allá de la descripción hacia el significado</w:t>
      </w:r>
    </w:p>
    <w:p w14:paraId="6D32B011" w14:textId="77777777" w:rsidR="002F4C07" w:rsidRPr="002F4C07" w:rsidRDefault="002F4C07" w:rsidP="002F4C07">
      <w:pPr>
        <w:numPr>
          <w:ilvl w:val="0"/>
          <w:numId w:val="10"/>
        </w:num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Tono reflexivo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: Más contemplativo que persuasivo</w:t>
      </w:r>
    </w:p>
    <w:p w14:paraId="4C997064" w14:textId="77777777" w:rsidR="002F4C07" w:rsidRPr="002F4C07" w:rsidRDefault="002F4C07" w:rsidP="002F4C07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Ejemplo de tema:</w:t>
      </w: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 xml:space="preserve"> "Análisis del impacto de los dispositivos móviles en la educación: beneficios, desafíos </w:t>
      </w:r>
      <w:proofErr w:type="spellStart"/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y</w:t>
      </w:r>
      <w:proofErr w:type="spellEnd"/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 xml:space="preserve"> implicaciones"</w:t>
      </w:r>
    </w:p>
    <w:p w14:paraId="35797BAE" w14:textId="77777777" w:rsidR="002F4C07" w:rsidRPr="002F4C07" w:rsidRDefault="002F4C07" w:rsidP="002F4C07">
      <w:pPr>
        <w:numPr>
          <w:ilvl w:val="0"/>
          <w:numId w:val="9"/>
        </w:numPr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b/>
          <w:bCs/>
          <w:color w:val="7F7F7F" w:themeColor="text1" w:themeTint="80"/>
        </w:rPr>
        <w:t>Diferencias Clave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872"/>
        <w:gridCol w:w="2708"/>
      </w:tblGrid>
      <w:tr w:rsidR="002F4C07" w:rsidRPr="002F4C07" w14:paraId="70705D24" w14:textId="77777777" w:rsidTr="002F4C07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8A8367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lastRenderedPageBreak/>
              <w:t>Aspecto</w:t>
            </w:r>
          </w:p>
        </w:tc>
        <w:tc>
          <w:tcPr>
            <w:tcW w:w="0" w:type="auto"/>
            <w:vAlign w:val="center"/>
            <w:hideMark/>
          </w:tcPr>
          <w:p w14:paraId="2CDFBAF2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t>Ensayo Argumentativo</w:t>
            </w:r>
          </w:p>
        </w:tc>
        <w:tc>
          <w:tcPr>
            <w:tcW w:w="0" w:type="auto"/>
            <w:vAlign w:val="center"/>
            <w:hideMark/>
          </w:tcPr>
          <w:p w14:paraId="1E13960E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t>Ensayo Crítico</w:t>
            </w:r>
          </w:p>
        </w:tc>
      </w:tr>
      <w:tr w:rsidR="002F4C07" w:rsidRPr="002F4C07" w14:paraId="7C5E958D" w14:textId="77777777" w:rsidTr="002F4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B227EA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t>Propósito</w:t>
            </w:r>
          </w:p>
        </w:tc>
        <w:tc>
          <w:tcPr>
            <w:tcW w:w="0" w:type="auto"/>
            <w:vAlign w:val="center"/>
            <w:hideMark/>
          </w:tcPr>
          <w:p w14:paraId="4AB1FCF8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Persuadir</w:t>
            </w:r>
          </w:p>
        </w:tc>
        <w:tc>
          <w:tcPr>
            <w:tcW w:w="0" w:type="auto"/>
            <w:vAlign w:val="center"/>
            <w:hideMark/>
          </w:tcPr>
          <w:p w14:paraId="2942A271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Analizar y evaluar</w:t>
            </w:r>
          </w:p>
        </w:tc>
      </w:tr>
      <w:tr w:rsidR="002F4C07" w:rsidRPr="002F4C07" w14:paraId="4FCB4728" w14:textId="77777777" w:rsidTr="002F4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9C2D85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t>Posición</w:t>
            </w:r>
          </w:p>
        </w:tc>
        <w:tc>
          <w:tcPr>
            <w:tcW w:w="0" w:type="auto"/>
            <w:vAlign w:val="center"/>
            <w:hideMark/>
          </w:tcPr>
          <w:p w14:paraId="298B255A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Defiende una tesis específica</w:t>
            </w:r>
          </w:p>
        </w:tc>
        <w:tc>
          <w:tcPr>
            <w:tcW w:w="0" w:type="auto"/>
            <w:vAlign w:val="center"/>
            <w:hideMark/>
          </w:tcPr>
          <w:p w14:paraId="5A24C5F6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Examina múltiples ángulos</w:t>
            </w:r>
          </w:p>
        </w:tc>
      </w:tr>
      <w:tr w:rsidR="002F4C07" w:rsidRPr="002F4C07" w14:paraId="4BABCDF3" w14:textId="77777777" w:rsidTr="002F4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75ACBD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t>Estructura</w:t>
            </w:r>
          </w:p>
        </w:tc>
        <w:tc>
          <w:tcPr>
            <w:tcW w:w="0" w:type="auto"/>
            <w:vAlign w:val="center"/>
            <w:hideMark/>
          </w:tcPr>
          <w:p w14:paraId="71709504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Lineal y dirigida</w:t>
            </w:r>
          </w:p>
        </w:tc>
        <w:tc>
          <w:tcPr>
            <w:tcW w:w="0" w:type="auto"/>
            <w:vAlign w:val="center"/>
            <w:hideMark/>
          </w:tcPr>
          <w:p w14:paraId="0711A9CD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Más exploratoria</w:t>
            </w:r>
          </w:p>
        </w:tc>
      </w:tr>
      <w:tr w:rsidR="002F4C07" w:rsidRPr="002F4C07" w14:paraId="5F6A0353" w14:textId="77777777" w:rsidTr="002F4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08D120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t>Evidencia</w:t>
            </w:r>
          </w:p>
        </w:tc>
        <w:tc>
          <w:tcPr>
            <w:tcW w:w="0" w:type="auto"/>
            <w:vAlign w:val="center"/>
            <w:hideMark/>
          </w:tcPr>
          <w:p w14:paraId="024B770B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Para apoyar la tesis</w:t>
            </w:r>
          </w:p>
        </w:tc>
        <w:tc>
          <w:tcPr>
            <w:tcW w:w="0" w:type="auto"/>
            <w:vAlign w:val="center"/>
            <w:hideMark/>
          </w:tcPr>
          <w:p w14:paraId="2422A03D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Para sustentar el análisis</w:t>
            </w:r>
          </w:p>
        </w:tc>
      </w:tr>
      <w:tr w:rsidR="002F4C07" w:rsidRPr="002F4C07" w14:paraId="34E18716" w14:textId="77777777" w:rsidTr="002F4C0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10E7CB8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b/>
                <w:bCs/>
                <w:color w:val="7F7F7F" w:themeColor="text1" w:themeTint="80"/>
              </w:rPr>
              <w:t>Conclusión</w:t>
            </w:r>
          </w:p>
        </w:tc>
        <w:tc>
          <w:tcPr>
            <w:tcW w:w="0" w:type="auto"/>
            <w:vAlign w:val="center"/>
            <w:hideMark/>
          </w:tcPr>
          <w:p w14:paraId="23D35219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Refuerza la posición</w:t>
            </w:r>
          </w:p>
        </w:tc>
        <w:tc>
          <w:tcPr>
            <w:tcW w:w="0" w:type="auto"/>
            <w:vAlign w:val="center"/>
            <w:hideMark/>
          </w:tcPr>
          <w:p w14:paraId="7D0145D9" w14:textId="77777777" w:rsidR="002F4C07" w:rsidRPr="002F4C07" w:rsidRDefault="002F4C07" w:rsidP="002F4C07">
            <w:pPr>
              <w:rPr>
                <w:rFonts w:ascii="Times New Roman" w:eastAsiaTheme="majorEastAsia" w:hAnsi="Times New Roman" w:cs="Times New Roman"/>
                <w:color w:val="7F7F7F" w:themeColor="text1" w:themeTint="80"/>
              </w:rPr>
            </w:pPr>
            <w:r w:rsidRPr="002F4C07">
              <w:rPr>
                <w:rFonts w:ascii="Times New Roman" w:eastAsiaTheme="majorEastAsia" w:hAnsi="Times New Roman" w:cs="Times New Roman"/>
                <w:color w:val="7F7F7F" w:themeColor="text1" w:themeTint="80"/>
              </w:rPr>
              <w:t>Síntesis reflexiva</w:t>
            </w:r>
          </w:p>
        </w:tc>
      </w:tr>
    </w:tbl>
    <w:p w14:paraId="4B0832C7" w14:textId="77777777" w:rsidR="002F4C07" w:rsidRPr="002F4C07" w:rsidRDefault="002F4C07" w:rsidP="002F4C07">
      <w:pPr>
        <w:rPr>
          <w:rFonts w:ascii="Times New Roman" w:eastAsiaTheme="majorEastAsia" w:hAnsi="Times New Roman" w:cs="Times New Roman"/>
          <w:color w:val="7F7F7F" w:themeColor="text1" w:themeTint="80"/>
        </w:rPr>
      </w:pPr>
      <w:r w:rsidRPr="002F4C07">
        <w:rPr>
          <w:rFonts w:ascii="Times New Roman" w:eastAsiaTheme="majorEastAsia" w:hAnsi="Times New Roman" w:cs="Times New Roman"/>
          <w:color w:val="7F7F7F" w:themeColor="text1" w:themeTint="80"/>
        </w:rPr>
        <w:t>Ambos requieren investigación sólida y pensamiento crítico, pero difieren en su enfoque y objetivo final.</w:t>
      </w:r>
    </w:p>
    <w:p w14:paraId="5F06762D" w14:textId="77777777" w:rsidR="004F73B2" w:rsidRDefault="004F73B2" w:rsidP="004F73B2">
      <w:pPr>
        <w:rPr>
          <w:rFonts w:ascii="Times New Roman" w:eastAsiaTheme="majorEastAsia" w:hAnsi="Times New Roman" w:cs="Times New Roman"/>
        </w:rPr>
      </w:pPr>
    </w:p>
    <w:p w14:paraId="44B3A3F4" w14:textId="4A9DA87E" w:rsidR="004F73B2" w:rsidRPr="004F73B2" w:rsidRDefault="004F73B2" w:rsidP="004F73B2">
      <w:pPr>
        <w:rPr>
          <w:rFonts w:ascii="Times New Roman" w:eastAsiaTheme="majorEastAsia" w:hAnsi="Times New Roman" w:cs="Times New Roman"/>
          <w:b/>
          <w:bCs/>
        </w:rPr>
      </w:pPr>
      <w:r w:rsidRPr="004F73B2">
        <w:rPr>
          <w:rFonts w:ascii="Times New Roman" w:eastAsiaTheme="majorEastAsia" w:hAnsi="Times New Roman" w:cs="Times New Roman"/>
          <w:b/>
          <w:bCs/>
        </w:rPr>
        <w:t>REFERENCIAS</w:t>
      </w:r>
    </w:p>
    <w:p w14:paraId="7C444677" w14:textId="6E33BC60" w:rsidR="004F73B2" w:rsidRPr="00776D03" w:rsidRDefault="004F73B2" w:rsidP="004F73B2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IEEE o APA. Se recomiendan el uso de Zotero o Mendeley y el cumplimiento de las normas de referenciación (citación en texto del ensayo y despliegue en esta sección). </w:t>
      </w:r>
    </w:p>
    <w:p w14:paraId="11AA701D" w14:textId="2A8186A5" w:rsidR="0039780E" w:rsidRPr="00776D03" w:rsidRDefault="0039780E">
      <w:pPr>
        <w:rPr>
          <w:rFonts w:ascii="Times New Roman" w:eastAsiaTheme="majorEastAsia" w:hAnsi="Times New Roman" w:cs="Times New Roman"/>
        </w:rPr>
      </w:pPr>
    </w:p>
    <w:sectPr w:rsidR="0039780E" w:rsidRPr="00776D03" w:rsidSect="00677F8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F8D6" w14:textId="77777777" w:rsidR="00616FF8" w:rsidRDefault="00616FF8" w:rsidP="00EF3114">
      <w:pPr>
        <w:spacing w:after="0" w:line="240" w:lineRule="auto"/>
      </w:pPr>
      <w:r>
        <w:separator/>
      </w:r>
    </w:p>
  </w:endnote>
  <w:endnote w:type="continuationSeparator" w:id="0">
    <w:p w14:paraId="37B72908" w14:textId="77777777" w:rsidR="00616FF8" w:rsidRDefault="00616FF8" w:rsidP="00EF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D79" w14:textId="1AAB3E3E" w:rsidR="00213888" w:rsidRDefault="00213888">
    <w:pPr>
      <w:pStyle w:val="Piedepgina"/>
      <w:jc w:val="right"/>
    </w:pPr>
  </w:p>
  <w:p w14:paraId="64C7AC45" w14:textId="77777777" w:rsidR="0048141A" w:rsidRDefault="004814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460435"/>
      <w:docPartObj>
        <w:docPartGallery w:val="Page Numbers (Bottom of Page)"/>
        <w:docPartUnique/>
      </w:docPartObj>
    </w:sdtPr>
    <w:sdtContent>
      <w:p w14:paraId="1D04BB8D" w14:textId="77777777" w:rsidR="00A536FD" w:rsidRDefault="00A536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99BCDF6" w14:textId="77777777" w:rsidR="00A536FD" w:rsidRDefault="00A53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7CC2" w14:textId="77777777" w:rsidR="00616FF8" w:rsidRDefault="00616FF8" w:rsidP="00EF3114">
      <w:pPr>
        <w:spacing w:after="0" w:line="240" w:lineRule="auto"/>
      </w:pPr>
      <w:r>
        <w:separator/>
      </w:r>
    </w:p>
  </w:footnote>
  <w:footnote w:type="continuationSeparator" w:id="0">
    <w:p w14:paraId="7C08FB82" w14:textId="77777777" w:rsidR="00616FF8" w:rsidRDefault="00616FF8" w:rsidP="00EF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1CFB" w14:textId="2391F3D1" w:rsidR="00F408B3" w:rsidRPr="00DD548A" w:rsidRDefault="00F408B3" w:rsidP="00F408B3">
    <w:pPr>
      <w:pStyle w:val="Encabezado"/>
      <w:jc w:val="right"/>
      <w:rPr>
        <w:sz w:val="16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F504" w14:textId="77777777" w:rsidR="003F6421" w:rsidRPr="00DD548A" w:rsidRDefault="003F6421" w:rsidP="00F408B3">
    <w:pPr>
      <w:pStyle w:val="Encabezado"/>
      <w:jc w:val="right"/>
      <w:rPr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6860"/>
    <w:multiLevelType w:val="hybridMultilevel"/>
    <w:tmpl w:val="26AAB49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25E6C"/>
    <w:multiLevelType w:val="multilevel"/>
    <w:tmpl w:val="30E0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C74C9"/>
    <w:multiLevelType w:val="hybridMultilevel"/>
    <w:tmpl w:val="16C049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368A"/>
    <w:multiLevelType w:val="multilevel"/>
    <w:tmpl w:val="1EEC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8082C"/>
    <w:multiLevelType w:val="multilevel"/>
    <w:tmpl w:val="4D64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53B88"/>
    <w:multiLevelType w:val="multilevel"/>
    <w:tmpl w:val="41A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A6EE0"/>
    <w:multiLevelType w:val="multilevel"/>
    <w:tmpl w:val="CA12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B28B3"/>
    <w:multiLevelType w:val="multilevel"/>
    <w:tmpl w:val="120E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56E4E"/>
    <w:multiLevelType w:val="multilevel"/>
    <w:tmpl w:val="D0F6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A36F7"/>
    <w:multiLevelType w:val="multilevel"/>
    <w:tmpl w:val="B5B4495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363018728">
    <w:abstractNumId w:val="9"/>
  </w:num>
  <w:num w:numId="2" w16cid:durableId="1310747538">
    <w:abstractNumId w:val="2"/>
  </w:num>
  <w:num w:numId="3" w16cid:durableId="716247248">
    <w:abstractNumId w:val="5"/>
  </w:num>
  <w:num w:numId="4" w16cid:durableId="500048675">
    <w:abstractNumId w:val="8"/>
  </w:num>
  <w:num w:numId="5" w16cid:durableId="1893612593">
    <w:abstractNumId w:val="4"/>
  </w:num>
  <w:num w:numId="6" w16cid:durableId="19086552">
    <w:abstractNumId w:val="3"/>
  </w:num>
  <w:num w:numId="7" w16cid:durableId="1234509238">
    <w:abstractNumId w:val="6"/>
  </w:num>
  <w:num w:numId="8" w16cid:durableId="940994057">
    <w:abstractNumId w:val="0"/>
  </w:num>
  <w:num w:numId="9" w16cid:durableId="1259216662">
    <w:abstractNumId w:val="1"/>
  </w:num>
  <w:num w:numId="10" w16cid:durableId="408158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4E"/>
    <w:rsid w:val="00001086"/>
    <w:rsid w:val="0004377E"/>
    <w:rsid w:val="00077AAC"/>
    <w:rsid w:val="00080375"/>
    <w:rsid w:val="000D58B2"/>
    <w:rsid w:val="000E1752"/>
    <w:rsid w:val="000E5B51"/>
    <w:rsid w:val="00104246"/>
    <w:rsid w:val="00140224"/>
    <w:rsid w:val="00140E57"/>
    <w:rsid w:val="00143FD6"/>
    <w:rsid w:val="001614A0"/>
    <w:rsid w:val="001728DF"/>
    <w:rsid w:val="0018789B"/>
    <w:rsid w:val="001B54C1"/>
    <w:rsid w:val="001B7C62"/>
    <w:rsid w:val="001C74FD"/>
    <w:rsid w:val="001D0511"/>
    <w:rsid w:val="001E041B"/>
    <w:rsid w:val="001E5E2B"/>
    <w:rsid w:val="00213888"/>
    <w:rsid w:val="00220A1D"/>
    <w:rsid w:val="002274BF"/>
    <w:rsid w:val="00242558"/>
    <w:rsid w:val="00263565"/>
    <w:rsid w:val="002A0BE1"/>
    <w:rsid w:val="002A5E29"/>
    <w:rsid w:val="002C3A76"/>
    <w:rsid w:val="002D1D9E"/>
    <w:rsid w:val="002D5AB6"/>
    <w:rsid w:val="002D6A41"/>
    <w:rsid w:val="002E5705"/>
    <w:rsid w:val="002F4C07"/>
    <w:rsid w:val="00320C75"/>
    <w:rsid w:val="00352760"/>
    <w:rsid w:val="003660CF"/>
    <w:rsid w:val="00373853"/>
    <w:rsid w:val="00395F10"/>
    <w:rsid w:val="0039780E"/>
    <w:rsid w:val="003D78CA"/>
    <w:rsid w:val="003F42AB"/>
    <w:rsid w:val="003F6421"/>
    <w:rsid w:val="0041141E"/>
    <w:rsid w:val="0043122C"/>
    <w:rsid w:val="0043315E"/>
    <w:rsid w:val="00443386"/>
    <w:rsid w:val="00457A19"/>
    <w:rsid w:val="00462DDB"/>
    <w:rsid w:val="00475D88"/>
    <w:rsid w:val="0048141A"/>
    <w:rsid w:val="004875D4"/>
    <w:rsid w:val="004902D2"/>
    <w:rsid w:val="004D33C3"/>
    <w:rsid w:val="004D350D"/>
    <w:rsid w:val="004E1B0B"/>
    <w:rsid w:val="004F365E"/>
    <w:rsid w:val="004F73B2"/>
    <w:rsid w:val="005132F6"/>
    <w:rsid w:val="00520B95"/>
    <w:rsid w:val="005223F2"/>
    <w:rsid w:val="00523C06"/>
    <w:rsid w:val="00562F4D"/>
    <w:rsid w:val="00567C74"/>
    <w:rsid w:val="00582441"/>
    <w:rsid w:val="005827B7"/>
    <w:rsid w:val="00587371"/>
    <w:rsid w:val="00587DCE"/>
    <w:rsid w:val="005F052A"/>
    <w:rsid w:val="00600AB2"/>
    <w:rsid w:val="00607DFE"/>
    <w:rsid w:val="00615CDB"/>
    <w:rsid w:val="00616FF8"/>
    <w:rsid w:val="0062018C"/>
    <w:rsid w:val="00626872"/>
    <w:rsid w:val="00635B82"/>
    <w:rsid w:val="006441E7"/>
    <w:rsid w:val="00675DF4"/>
    <w:rsid w:val="00677F8F"/>
    <w:rsid w:val="0069139B"/>
    <w:rsid w:val="006B545B"/>
    <w:rsid w:val="006D0B3C"/>
    <w:rsid w:val="00717FFB"/>
    <w:rsid w:val="0072245B"/>
    <w:rsid w:val="00730D46"/>
    <w:rsid w:val="00755FA1"/>
    <w:rsid w:val="007628DB"/>
    <w:rsid w:val="00776D03"/>
    <w:rsid w:val="00777C52"/>
    <w:rsid w:val="007810AB"/>
    <w:rsid w:val="00790AD8"/>
    <w:rsid w:val="007A5CDF"/>
    <w:rsid w:val="007B236D"/>
    <w:rsid w:val="00800E80"/>
    <w:rsid w:val="00817862"/>
    <w:rsid w:val="00821A1D"/>
    <w:rsid w:val="00835326"/>
    <w:rsid w:val="008601E1"/>
    <w:rsid w:val="00860F49"/>
    <w:rsid w:val="0089715D"/>
    <w:rsid w:val="008A4AD7"/>
    <w:rsid w:val="008B739C"/>
    <w:rsid w:val="008C0486"/>
    <w:rsid w:val="00930752"/>
    <w:rsid w:val="00940223"/>
    <w:rsid w:val="00941A0B"/>
    <w:rsid w:val="00977887"/>
    <w:rsid w:val="00983628"/>
    <w:rsid w:val="0099294F"/>
    <w:rsid w:val="009A7BB7"/>
    <w:rsid w:val="009C71BE"/>
    <w:rsid w:val="009D4A89"/>
    <w:rsid w:val="009D5EF8"/>
    <w:rsid w:val="009D6539"/>
    <w:rsid w:val="009F1F82"/>
    <w:rsid w:val="00A12142"/>
    <w:rsid w:val="00A44DC2"/>
    <w:rsid w:val="00A520A6"/>
    <w:rsid w:val="00A536FD"/>
    <w:rsid w:val="00A856A7"/>
    <w:rsid w:val="00A90A7D"/>
    <w:rsid w:val="00AE22DE"/>
    <w:rsid w:val="00AE642B"/>
    <w:rsid w:val="00B156F6"/>
    <w:rsid w:val="00B2324E"/>
    <w:rsid w:val="00B87BC3"/>
    <w:rsid w:val="00BB1E0C"/>
    <w:rsid w:val="00BB4298"/>
    <w:rsid w:val="00BB544B"/>
    <w:rsid w:val="00BB5AB2"/>
    <w:rsid w:val="00BB764D"/>
    <w:rsid w:val="00BC6405"/>
    <w:rsid w:val="00C24F41"/>
    <w:rsid w:val="00C3093A"/>
    <w:rsid w:val="00C462EC"/>
    <w:rsid w:val="00C63033"/>
    <w:rsid w:val="00C70C60"/>
    <w:rsid w:val="00C95CE9"/>
    <w:rsid w:val="00CC0D30"/>
    <w:rsid w:val="00CC4ED2"/>
    <w:rsid w:val="00CF0937"/>
    <w:rsid w:val="00CF2824"/>
    <w:rsid w:val="00D12E4D"/>
    <w:rsid w:val="00D31F93"/>
    <w:rsid w:val="00D73904"/>
    <w:rsid w:val="00D83313"/>
    <w:rsid w:val="00DA0960"/>
    <w:rsid w:val="00DA2A04"/>
    <w:rsid w:val="00DB670F"/>
    <w:rsid w:val="00DC0052"/>
    <w:rsid w:val="00DC709D"/>
    <w:rsid w:val="00DD548A"/>
    <w:rsid w:val="00E36439"/>
    <w:rsid w:val="00E51F86"/>
    <w:rsid w:val="00E62832"/>
    <w:rsid w:val="00E65C16"/>
    <w:rsid w:val="00E76CC9"/>
    <w:rsid w:val="00E8161E"/>
    <w:rsid w:val="00EA04AE"/>
    <w:rsid w:val="00EB468C"/>
    <w:rsid w:val="00EF300E"/>
    <w:rsid w:val="00EF3114"/>
    <w:rsid w:val="00F12F3B"/>
    <w:rsid w:val="00F171C4"/>
    <w:rsid w:val="00F408B3"/>
    <w:rsid w:val="00F91B2B"/>
    <w:rsid w:val="00F930F3"/>
    <w:rsid w:val="00FB69F1"/>
    <w:rsid w:val="00FD049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10380"/>
  <w15:chartTrackingRefBased/>
  <w15:docId w15:val="{7B8ABF1A-5F40-41ED-9D3E-2F175396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F41"/>
    <w:rPr>
      <w:sz w:val="24"/>
    </w:rPr>
  </w:style>
  <w:style w:type="paragraph" w:styleId="Ttulo1">
    <w:name w:val="heading 1"/>
    <w:aliases w:val="Título Primer Nivel"/>
    <w:basedOn w:val="Normal"/>
    <w:next w:val="Normal"/>
    <w:link w:val="Ttulo1Car"/>
    <w:uiPriority w:val="9"/>
    <w:qFormat/>
    <w:rsid w:val="00BB1E0C"/>
    <w:pPr>
      <w:keepNext/>
      <w:keepLines/>
      <w:numPr>
        <w:numId w:val="1"/>
      </w:numPr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Título Segundo nivel"/>
    <w:basedOn w:val="Normal"/>
    <w:next w:val="Normal"/>
    <w:link w:val="Ttulo2Car"/>
    <w:uiPriority w:val="9"/>
    <w:unhideWhenUsed/>
    <w:qFormat/>
    <w:rsid w:val="00B2324E"/>
    <w:pPr>
      <w:keepNext/>
      <w:keepLines/>
      <w:numPr>
        <w:ilvl w:val="1"/>
        <w:numId w:val="1"/>
      </w:numPr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Título Tercer nivel"/>
    <w:basedOn w:val="Normal"/>
    <w:next w:val="Normal"/>
    <w:link w:val="Ttulo3Car"/>
    <w:uiPriority w:val="9"/>
    <w:unhideWhenUsed/>
    <w:qFormat/>
    <w:rsid w:val="00B2324E"/>
    <w:pPr>
      <w:keepNext/>
      <w:keepLines/>
      <w:numPr>
        <w:ilvl w:val="2"/>
        <w:numId w:val="1"/>
      </w:numPr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24E"/>
    <w:pPr>
      <w:keepNext/>
      <w:keepLines/>
      <w:numPr>
        <w:ilvl w:val="3"/>
        <w:numId w:val="1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24E"/>
    <w:pPr>
      <w:keepNext/>
      <w:keepLines/>
      <w:numPr>
        <w:ilvl w:val="4"/>
        <w:numId w:val="1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24E"/>
    <w:pPr>
      <w:keepNext/>
      <w:keepLines/>
      <w:numPr>
        <w:ilvl w:val="5"/>
        <w:numId w:val="1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324E"/>
    <w:pPr>
      <w:keepNext/>
      <w:keepLines/>
      <w:numPr>
        <w:ilvl w:val="6"/>
        <w:numId w:val="1"/>
      </w:numPr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324E"/>
    <w:pPr>
      <w:keepNext/>
      <w:keepLines/>
      <w:numPr>
        <w:ilvl w:val="7"/>
        <w:numId w:val="1"/>
      </w:numPr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324E"/>
    <w:pPr>
      <w:keepNext/>
      <w:keepLines/>
      <w:numPr>
        <w:ilvl w:val="8"/>
        <w:numId w:val="1"/>
      </w:numPr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Primer Nivel Car"/>
    <w:basedOn w:val="Fuentedeprrafopredeter"/>
    <w:link w:val="Ttulo1"/>
    <w:uiPriority w:val="9"/>
    <w:rsid w:val="00BB1E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Título Segundo nivel Car"/>
    <w:basedOn w:val="Fuentedeprrafopredeter"/>
    <w:link w:val="Ttulo2"/>
    <w:uiPriority w:val="9"/>
    <w:rsid w:val="00B232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Título Tercer nivel Car"/>
    <w:basedOn w:val="Fuentedeprrafopredeter"/>
    <w:link w:val="Ttulo3"/>
    <w:uiPriority w:val="9"/>
    <w:semiHidden/>
    <w:rsid w:val="00B232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32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324E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32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324E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324E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324E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B232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32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232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324E"/>
    <w:rPr>
      <w:rFonts w:asciiTheme="majorHAnsi" w:eastAsiaTheme="majorEastAsia" w:hAnsiTheme="majorHAnsi" w:cstheme="majorBidi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B232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232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232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324E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32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324E"/>
    <w:rPr>
      <w:rFonts w:asciiTheme="majorHAnsi" w:eastAsiaTheme="majorEastAsia" w:hAnsiTheme="majorHAnsi" w:cstheme="majorBidi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B2324E"/>
    <w:rPr>
      <w:b/>
      <w:bCs/>
      <w:smallCaps/>
      <w:color w:val="auto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4875D4"/>
    <w:rPr>
      <w:b/>
      <w:bCs/>
      <w:szCs w:val="18"/>
    </w:rPr>
  </w:style>
  <w:style w:type="character" w:styleId="Textoennegrita">
    <w:name w:val="Strong"/>
    <w:basedOn w:val="Fuentedeprrafopredeter"/>
    <w:uiPriority w:val="22"/>
    <w:qFormat/>
    <w:rsid w:val="00B2324E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B2324E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B2324E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B2324E"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2324E"/>
    <w:rPr>
      <w:smallCaps/>
      <w:color w:val="auto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B2324E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unhideWhenUsed/>
    <w:qFormat/>
    <w:rsid w:val="00B2324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F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3114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F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114"/>
    <w:rPr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4E1B0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E1B0B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860F49"/>
    <w:pPr>
      <w:spacing w:after="100"/>
      <w:ind w:left="240"/>
    </w:pPr>
  </w:style>
  <w:style w:type="table" w:styleId="Tablaconcuadrcula">
    <w:name w:val="Table Grid"/>
    <w:basedOn w:val="Tablanormal"/>
    <w:uiPriority w:val="39"/>
    <w:rsid w:val="0073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uiPriority w:val="99"/>
    <w:unhideWhenUsed/>
    <w:rsid w:val="006D0B3C"/>
    <w:pPr>
      <w:spacing w:after="0"/>
    </w:pPr>
  </w:style>
  <w:style w:type="character" w:styleId="Mencinsinresolver">
    <w:name w:val="Unresolved Mention"/>
    <w:basedOn w:val="Fuentedeprrafopredeter"/>
    <w:uiPriority w:val="99"/>
    <w:semiHidden/>
    <w:unhideWhenUsed/>
    <w:rsid w:val="0043122C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7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7497-85FA-444D-94D7-57159D24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592</Words>
  <Characters>3402</Characters>
  <Application>Microsoft Office Word</Application>
  <DocSecurity>0</DocSecurity>
  <Lines>378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Castilla,Jonathan</dc:creator>
  <cp:keywords/>
  <dc:description/>
  <cp:lastModifiedBy>Serpa Imbett,Claudia Milena</cp:lastModifiedBy>
  <cp:revision>144</cp:revision>
  <dcterms:created xsi:type="dcterms:W3CDTF">2025-01-20T21:19:00Z</dcterms:created>
  <dcterms:modified xsi:type="dcterms:W3CDTF">2025-09-14T21:09:00Z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d588d40a-29c9-4c83-8419-b854499d30b3</vt:lpwstr>
  </property>
</Properties>
</file>